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FF" w:rsidRDefault="007E3833">
      <w:pPr>
        <w:widowControl/>
        <w:jc w:val="left"/>
        <w:textAlignment w:val="center"/>
        <w:rPr>
          <w:rFonts w:ascii="方正小标宋简体" w:eastAsia="仿宋_GB2312" w:hAnsi="仿宋_GB2312" w:cs="Times New Roman"/>
          <w:sz w:val="32"/>
          <w:szCs w:val="32"/>
        </w:rPr>
      </w:pPr>
      <w:r>
        <w:rPr>
          <w:rFonts w:ascii="宋体" w:eastAsia="仿宋_GB2312" w:hAnsi="宋体" w:cs="宋体" w:hint="eastAsia"/>
          <w:b/>
          <w:color w:val="000000"/>
          <w:kern w:val="0"/>
          <w:sz w:val="28"/>
          <w:szCs w:val="28"/>
          <w:lang w:bidi="ar"/>
        </w:rPr>
        <w:t>附件</w:t>
      </w:r>
      <w:r>
        <w:rPr>
          <w:rFonts w:ascii="宋体" w:eastAsia="仿宋_GB2312" w:hAnsi="宋体" w:cs="宋体" w:hint="eastAsia"/>
          <w:b/>
          <w:color w:val="000000"/>
          <w:kern w:val="0"/>
          <w:sz w:val="28"/>
          <w:szCs w:val="28"/>
          <w:lang w:bidi="ar"/>
        </w:rPr>
        <w:t>2</w:t>
      </w:r>
    </w:p>
    <w:p w:rsidR="004B5EFF" w:rsidRDefault="007E3833">
      <w:pPr>
        <w:ind w:firstLineChars="300" w:firstLine="964"/>
        <w:rPr>
          <w:rFonts w:ascii="方正小标宋简体" w:eastAsia="仿宋_GB2312" w:hAnsi="仿宋_GB2312" w:cs="Times New Roman"/>
          <w:b/>
          <w:sz w:val="32"/>
          <w:szCs w:val="32"/>
        </w:rPr>
      </w:pPr>
      <w:r>
        <w:rPr>
          <w:rFonts w:ascii="方正小标宋简体" w:eastAsia="仿宋_GB2312" w:hAnsi="仿宋_GB2312" w:cs="Times New Roman" w:hint="eastAsia"/>
          <w:b/>
          <w:sz w:val="32"/>
          <w:szCs w:val="32"/>
        </w:rPr>
        <w:t>来金寨（返金寨）人员健康状况登记表操作说明</w:t>
      </w:r>
    </w:p>
    <w:p w:rsidR="004B5EFF" w:rsidRDefault="004B5EFF">
      <w:pPr>
        <w:spacing w:line="440" w:lineRule="exact"/>
        <w:ind w:firstLineChars="200" w:firstLine="720"/>
        <w:jc w:val="center"/>
        <w:rPr>
          <w:rFonts w:ascii="方正小标宋简体" w:eastAsia="方正小标宋简体" w:hAnsi="仿宋_GB2312" w:cs="Times New Roman"/>
          <w:sz w:val="36"/>
          <w:szCs w:val="36"/>
        </w:rPr>
      </w:pPr>
    </w:p>
    <w:p w:rsidR="004B5EFF" w:rsidRDefault="007E3833">
      <w:pPr>
        <w:ind w:firstLineChars="200" w:firstLine="68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4"/>
          <w:szCs w:val="34"/>
        </w:rPr>
        <w:t>网络链接地址：</w:t>
      </w:r>
      <w:r>
        <w:rPr>
          <w:rFonts w:ascii="仿宋_GB2312" w:eastAsia="仿宋_GB2312" w:hAnsi="仿宋_GB2312" w:cs="Times New Roman"/>
          <w:sz w:val="34"/>
          <w:szCs w:val="34"/>
        </w:rPr>
        <w:t>https://mp.weixin.qq.com/s/gScDy7MJjJmZ7PBmVnYiE</w:t>
      </w:r>
      <w:r>
        <w:rPr>
          <w:rFonts w:ascii="仿宋_GB2312" w:eastAsia="仿宋_GB2312" w:hAnsi="仿宋_GB2312" w:cs="Times New Roman"/>
          <w:noProof/>
          <w:sz w:val="34"/>
          <w:szCs w:val="34"/>
        </w:rPr>
        <w:drawing>
          <wp:inline distT="0" distB="0" distL="0" distR="0">
            <wp:extent cx="5120640" cy="5446395"/>
            <wp:effectExtent l="0" t="0" r="381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FF" w:rsidRDefault="004B5EFF">
      <w:pPr>
        <w:spacing w:line="58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4B5EF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2B" w:rsidRDefault="0061092B">
      <w:r>
        <w:separator/>
      </w:r>
    </w:p>
  </w:endnote>
  <w:endnote w:type="continuationSeparator" w:id="0">
    <w:p w:rsidR="0061092B" w:rsidRDefault="006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248575"/>
    </w:sdtPr>
    <w:sdtEndPr/>
    <w:sdtContent>
      <w:p w:rsidR="004B5EFF" w:rsidRDefault="007E3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15" w:rsidRPr="00482215">
          <w:rPr>
            <w:noProof/>
            <w:lang w:val="zh-CN"/>
          </w:rPr>
          <w:t>1</w:t>
        </w:r>
        <w:r>
          <w:fldChar w:fldCharType="end"/>
        </w:r>
      </w:p>
    </w:sdtContent>
  </w:sdt>
  <w:p w:rsidR="004B5EFF" w:rsidRDefault="004B5E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2B" w:rsidRDefault="0061092B">
      <w:r>
        <w:separator/>
      </w:r>
    </w:p>
  </w:footnote>
  <w:footnote w:type="continuationSeparator" w:id="0">
    <w:p w:rsidR="0061092B" w:rsidRDefault="0061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8"/>
    <w:rsid w:val="00021D12"/>
    <w:rsid w:val="00043554"/>
    <w:rsid w:val="000E3639"/>
    <w:rsid w:val="0018335F"/>
    <w:rsid w:val="001B7CA2"/>
    <w:rsid w:val="001C7D61"/>
    <w:rsid w:val="001E2D8C"/>
    <w:rsid w:val="00223AC5"/>
    <w:rsid w:val="00281458"/>
    <w:rsid w:val="002A2857"/>
    <w:rsid w:val="002D7DCA"/>
    <w:rsid w:val="003055B8"/>
    <w:rsid w:val="003B0D64"/>
    <w:rsid w:val="0042259D"/>
    <w:rsid w:val="00482215"/>
    <w:rsid w:val="00490C2D"/>
    <w:rsid w:val="004B5EFF"/>
    <w:rsid w:val="004D4D6D"/>
    <w:rsid w:val="00502B6B"/>
    <w:rsid w:val="005604D8"/>
    <w:rsid w:val="00593D05"/>
    <w:rsid w:val="0061092B"/>
    <w:rsid w:val="006165FF"/>
    <w:rsid w:val="006407AB"/>
    <w:rsid w:val="00644B21"/>
    <w:rsid w:val="00656DB5"/>
    <w:rsid w:val="00684073"/>
    <w:rsid w:val="006C42D9"/>
    <w:rsid w:val="00744B77"/>
    <w:rsid w:val="00745A5B"/>
    <w:rsid w:val="00755B39"/>
    <w:rsid w:val="00774551"/>
    <w:rsid w:val="00794187"/>
    <w:rsid w:val="007A514D"/>
    <w:rsid w:val="007E3833"/>
    <w:rsid w:val="007F2BCA"/>
    <w:rsid w:val="00833277"/>
    <w:rsid w:val="00834908"/>
    <w:rsid w:val="0086570C"/>
    <w:rsid w:val="0086670E"/>
    <w:rsid w:val="008711AC"/>
    <w:rsid w:val="00875C93"/>
    <w:rsid w:val="008A024E"/>
    <w:rsid w:val="008D3893"/>
    <w:rsid w:val="008E056E"/>
    <w:rsid w:val="008F1857"/>
    <w:rsid w:val="00946DF9"/>
    <w:rsid w:val="00967E9A"/>
    <w:rsid w:val="00970880"/>
    <w:rsid w:val="009C52C5"/>
    <w:rsid w:val="009E1D50"/>
    <w:rsid w:val="00AA6CA9"/>
    <w:rsid w:val="00AC1F75"/>
    <w:rsid w:val="00AC4029"/>
    <w:rsid w:val="00B839F0"/>
    <w:rsid w:val="00BF2C88"/>
    <w:rsid w:val="00C77175"/>
    <w:rsid w:val="00C97F65"/>
    <w:rsid w:val="00CE4665"/>
    <w:rsid w:val="00D5613A"/>
    <w:rsid w:val="00D56EF8"/>
    <w:rsid w:val="00D62524"/>
    <w:rsid w:val="00DB3DFD"/>
    <w:rsid w:val="00E1406C"/>
    <w:rsid w:val="00E251B0"/>
    <w:rsid w:val="00E44F02"/>
    <w:rsid w:val="00E67BE6"/>
    <w:rsid w:val="00E956D0"/>
    <w:rsid w:val="00E97B30"/>
    <w:rsid w:val="00F54576"/>
    <w:rsid w:val="00FD4BA1"/>
    <w:rsid w:val="17784E66"/>
    <w:rsid w:val="45BB1D8D"/>
    <w:rsid w:val="4643433E"/>
    <w:rsid w:val="4B567C77"/>
    <w:rsid w:val="6B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</dc:creator>
  <cp:lastModifiedBy>pzj</cp:lastModifiedBy>
  <cp:revision>12</cp:revision>
  <cp:lastPrinted>2020-02-28T06:54:00Z</cp:lastPrinted>
  <dcterms:created xsi:type="dcterms:W3CDTF">2020-02-28T08:27:00Z</dcterms:created>
  <dcterms:modified xsi:type="dcterms:W3CDTF">2020-03-01T06:56:00Z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